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Corps"/>
        <w:bidi w:val="0"/>
      </w:pPr>
      <w:r>
        <w:rPr>
          <w:rtl w:val="0"/>
        </w:rPr>
        <w:t>Psaumes du 19 mai au 14 juillet</w:t>
      </w: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2602491</wp:posOffset>
            </wp:positionH>
            <wp:positionV relativeFrom="page">
              <wp:posOffset>301009</wp:posOffset>
            </wp:positionV>
            <wp:extent cx="3470672" cy="1988037"/>
            <wp:effectExtent l="49645" t="89458" r="49645" b="89458"/>
            <wp:wrapThrough wrapText="bothSides" distL="152400" distR="152400">
              <wp:wrapPolygon edited="1">
                <wp:start x="10867" y="0"/>
                <wp:lineTo x="11008" y="0"/>
                <wp:lineTo x="10867" y="0"/>
                <wp:lineTo x="1649" y="1"/>
                <wp:lineTo x="1572" y="20260"/>
                <wp:lineTo x="1583" y="20253"/>
                <wp:lineTo x="1594" y="20247"/>
                <wp:lineTo x="1605" y="20242"/>
                <wp:lineTo x="1616" y="20238"/>
                <wp:lineTo x="1627" y="20235"/>
                <wp:lineTo x="1638" y="20233"/>
                <wp:lineTo x="1649" y="20232"/>
                <wp:lineTo x="1660" y="20233"/>
                <wp:lineTo x="1670" y="20234"/>
                <wp:lineTo x="1680" y="20236"/>
                <wp:lineTo x="1689" y="20239"/>
                <wp:lineTo x="1698" y="20243"/>
                <wp:lineTo x="1706" y="20248"/>
                <wp:lineTo x="1713" y="20254"/>
                <wp:lineTo x="1719" y="20261"/>
                <wp:lineTo x="1725" y="20269"/>
                <wp:lineTo x="1729" y="20278"/>
                <wp:lineTo x="1731" y="20286"/>
                <wp:lineTo x="1732" y="20294"/>
                <wp:lineTo x="1731" y="20302"/>
                <wp:lineTo x="1729" y="20309"/>
                <wp:lineTo x="1725" y="20315"/>
                <wp:lineTo x="1720" y="20321"/>
                <wp:lineTo x="1713" y="20327"/>
                <wp:lineTo x="1705" y="20332"/>
                <wp:lineTo x="1696" y="20336"/>
                <wp:lineTo x="1686" y="20339"/>
                <wp:lineTo x="1675" y="20342"/>
                <wp:lineTo x="1662" y="20344"/>
                <wp:lineTo x="1649" y="20345"/>
                <wp:lineTo x="1635" y="20346"/>
                <wp:lineTo x="1619" y="20345"/>
                <wp:lineTo x="1603" y="20343"/>
                <wp:lineTo x="1588" y="20341"/>
                <wp:lineTo x="1575" y="20339"/>
                <wp:lineTo x="1564" y="20335"/>
                <wp:lineTo x="1555" y="20331"/>
                <wp:lineTo x="1547" y="20327"/>
                <wp:lineTo x="1541" y="20322"/>
                <wp:lineTo x="1537" y="20317"/>
                <wp:lineTo x="1535" y="20311"/>
                <wp:lineTo x="1535" y="20305"/>
                <wp:lineTo x="1536" y="20298"/>
                <wp:lineTo x="1539" y="20291"/>
                <wp:lineTo x="1545" y="20284"/>
                <wp:lineTo x="1552" y="20276"/>
                <wp:lineTo x="1561" y="20268"/>
                <wp:lineTo x="1572" y="20260"/>
                <wp:lineTo x="1649" y="1"/>
                <wp:lineTo x="0" y="2"/>
                <wp:lineTo x="1" y="10802"/>
                <wp:lineTo x="0" y="21096"/>
                <wp:lineTo x="8257" y="21600"/>
                <wp:lineTo x="8282" y="21601"/>
                <wp:lineTo x="10867" y="21599"/>
                <wp:lineTo x="21181" y="21598"/>
                <wp:lineTo x="21600" y="646"/>
                <wp:lineTo x="11008" y="0"/>
                <wp:lineTo x="10867" y="0"/>
              </wp:wrapPolygon>
            </wp:wrapThrough>
            <wp:docPr id="1073741825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rcRect l="0" t="0" r="620" b="0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3470672" cy="1988037"/>
                    </a:xfrm>
                    <a:custGeom>
                      <a:avLst/>
                      <a:gdLst/>
                      <a:ahLst/>
                      <a:cxnLst>
                        <a:cxn ang="0">
                          <a:pos x="wd2" y="hd2"/>
                        </a:cxn>
                        <a:cxn ang="5400000">
                          <a:pos x="wd2" y="hd2"/>
                        </a:cxn>
                        <a:cxn ang="10800000">
                          <a:pos x="wd2" y="hd2"/>
                        </a:cxn>
                        <a:cxn ang="16200000">
                          <a:pos x="wd2" y="hd2"/>
                        </a:cxn>
                      </a:cxnLst>
                      <a:rect l="0" t="0" r="r" b="b"/>
                      <a:pathLst>
                        <a:path w="21600" h="21600" fill="norm" stroke="1" extrusionOk="0">
                          <a:moveTo>
                            <a:pt x="11008" y="0"/>
                          </a:moveTo>
                          <a:lnTo>
                            <a:pt x="10867" y="0"/>
                          </a:lnTo>
                          <a:lnTo>
                            <a:pt x="0" y="2"/>
                          </a:lnTo>
                          <a:lnTo>
                            <a:pt x="1" y="10801"/>
                          </a:lnTo>
                          <a:lnTo>
                            <a:pt x="1" y="21095"/>
                          </a:lnTo>
                          <a:lnTo>
                            <a:pt x="8258" y="21598"/>
                          </a:lnTo>
                          <a:lnTo>
                            <a:pt x="8282" y="21600"/>
                          </a:lnTo>
                          <a:lnTo>
                            <a:pt x="10867" y="21598"/>
                          </a:lnTo>
                          <a:lnTo>
                            <a:pt x="21181" y="21597"/>
                          </a:lnTo>
                          <a:lnTo>
                            <a:pt x="21600" y="646"/>
                          </a:lnTo>
                          <a:lnTo>
                            <a:pt x="11008" y="0"/>
                          </a:lnTo>
                          <a:close/>
                          <a:moveTo>
                            <a:pt x="1572" y="20259"/>
                          </a:moveTo>
                          <a:cubicBezTo>
                            <a:pt x="1629" y="20219"/>
                            <a:pt x="1699" y="20222"/>
                            <a:pt x="1725" y="20268"/>
                          </a:cubicBezTo>
                          <a:cubicBezTo>
                            <a:pt x="1751" y="20314"/>
                            <a:pt x="1703" y="20350"/>
                            <a:pt x="1620" y="20344"/>
                          </a:cubicBezTo>
                          <a:cubicBezTo>
                            <a:pt x="1527" y="20337"/>
                            <a:pt x="1509" y="20303"/>
                            <a:pt x="1572" y="20259"/>
                          </a:cubicBezTo>
                          <a:close/>
                        </a:path>
                      </a:pathLst>
                    </a:cu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19 mai, Pentec</w:t>
      </w:r>
      <w:r>
        <w:rPr>
          <w:rtl w:val="0"/>
        </w:rPr>
        <w:t>ô</w:t>
      </w:r>
      <w:r>
        <w:rPr>
          <w:rtl w:val="0"/>
        </w:rPr>
        <w:t>te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 xml:space="preserve">Psaume 103 : </w:t>
      </w:r>
      <w:r>
        <w:rPr>
          <w:rtl w:val="0"/>
        </w:rPr>
        <w:t xml:space="preserve">Ô </w:t>
      </w:r>
      <w:r>
        <w:rPr>
          <w:rtl w:val="0"/>
        </w:rPr>
        <w:t xml:space="preserve">Seigneur, envoie ton esprit qui renouvelle la face de la terre.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26 mai, Ste Trinit</w:t>
      </w:r>
      <w:r>
        <w:rPr>
          <w:rtl w:val="0"/>
        </w:rPr>
        <w:t>é</w:t>
      </w:r>
    </w:p>
    <w:p>
      <w:pPr>
        <w:pStyle w:val="Corps"/>
        <w:bidi w:val="0"/>
      </w:pPr>
      <w:r>
        <w:rPr>
          <w:rtl w:val="0"/>
        </w:rPr>
        <w:t>Psaume 32 : Heureux le peuple dont le Seigneur est le Dieu.</w:t>
      </w: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-133921</wp:posOffset>
            </wp:positionH>
            <wp:positionV relativeFrom="line">
              <wp:posOffset>152400</wp:posOffset>
            </wp:positionV>
            <wp:extent cx="6236521" cy="24781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6521" cy="24781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2 juin, St Sacrement</w:t>
      </w:r>
    </w:p>
    <w:p>
      <w:pPr>
        <w:pStyle w:val="Corps"/>
        <w:bidi w:val="0"/>
      </w:pPr>
      <w:r>
        <w:rPr>
          <w:rtl w:val="0"/>
        </w:rPr>
        <w:t>Psaume 115 : J</w:t>
      </w:r>
      <w:r>
        <w:rPr>
          <w:rtl w:val="0"/>
        </w:rPr>
        <w:t>’é</w:t>
      </w:r>
      <w:r>
        <w:rPr>
          <w:rtl w:val="0"/>
        </w:rPr>
        <w:t>l</w:t>
      </w:r>
      <w:r>
        <w:rPr>
          <w:rtl w:val="0"/>
        </w:rPr>
        <w:t>è</w:t>
      </w:r>
      <w:r>
        <w:rPr>
          <w:rtl w:val="0"/>
        </w:rPr>
        <w:t>verai la coupe du salut, j</w:t>
      </w:r>
      <w:r>
        <w:rPr>
          <w:rtl w:val="0"/>
        </w:rPr>
        <w:t>’</w:t>
      </w:r>
      <w:r>
        <w:rPr>
          <w:rtl w:val="0"/>
        </w:rPr>
        <w:t>invoquerai le nom du Seigneur.</w:t>
      </w: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-145029</wp:posOffset>
            </wp:positionH>
            <wp:positionV relativeFrom="line">
              <wp:posOffset>152400</wp:posOffset>
            </wp:positionV>
            <wp:extent cx="6258736" cy="257664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736" cy="25766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9 juin, 10</w:t>
      </w:r>
      <w:r>
        <w:rPr>
          <w:rtl w:val="0"/>
        </w:rPr>
        <w:t>è</w:t>
      </w:r>
      <w:r>
        <w:rPr>
          <w:rtl w:val="0"/>
        </w:rPr>
        <w:t>me ordinaire</w:t>
      </w:r>
    </w:p>
    <w:p>
      <w:pPr>
        <w:pStyle w:val="Corps"/>
        <w:bidi w:val="0"/>
      </w:pPr>
      <w:r>
        <w:rPr>
          <w:rtl w:val="0"/>
        </w:rPr>
        <w:t>Psaume 129 : Pr</w:t>
      </w:r>
      <w:r>
        <w:rPr>
          <w:rtl w:val="0"/>
        </w:rPr>
        <w:t>è</w:t>
      </w:r>
      <w:r>
        <w:rPr>
          <w:rtl w:val="0"/>
        </w:rPr>
        <w:t>s du Seigneur est l</w:t>
      </w:r>
      <w:r>
        <w:rPr>
          <w:rtl w:val="0"/>
        </w:rPr>
        <w:t>’</w:t>
      </w:r>
      <w:r>
        <w:rPr>
          <w:rtl w:val="0"/>
        </w:rPr>
        <w:t>amour, pr</w:t>
      </w:r>
      <w:r>
        <w:rPr>
          <w:rtl w:val="0"/>
        </w:rPr>
        <w:t>è</w:t>
      </w:r>
      <w:r>
        <w:rPr>
          <w:rtl w:val="0"/>
        </w:rPr>
        <w:t>s de lui abonde le rachat.</w:t>
      </w: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16 juin, 11</w:t>
      </w:r>
      <w:r>
        <w:rPr>
          <w:rtl w:val="0"/>
        </w:rPr>
        <w:t>è</w:t>
      </w:r>
      <w:r>
        <w:rPr>
          <w:rtl w:val="0"/>
        </w:rPr>
        <w:t>me ordinaire</w:t>
      </w: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515474</wp:posOffset>
            </wp:positionH>
            <wp:positionV relativeFrom="line">
              <wp:posOffset>309528</wp:posOffset>
            </wp:positionV>
            <wp:extent cx="5320049" cy="1698746"/>
            <wp:effectExtent l="28022" t="92316" r="28022" b="92316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5320049" cy="169874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  <w:r>
        <w:rPr>
          <w:rtl w:val="0"/>
        </w:rPr>
        <w:t xml:space="preserve">Psaume 91 Il est bon, </w:t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587920</wp:posOffset>
            </wp:positionH>
            <wp:positionV relativeFrom="page">
              <wp:posOffset>1231201</wp:posOffset>
            </wp:positionV>
            <wp:extent cx="5973953" cy="24987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3953" cy="2498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>Seigneur,  de te rendre gr</w:t>
      </w:r>
      <w:r>
        <w:rPr>
          <w:rtl w:val="0"/>
        </w:rPr>
        <w:t>â</w:t>
      </w:r>
      <w:r>
        <w:rPr>
          <w:rtl w:val="0"/>
        </w:rPr>
        <w:t>ce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23 juin, 12</w:t>
      </w:r>
      <w:r>
        <w:rPr>
          <w:rtl w:val="0"/>
        </w:rPr>
        <w:t>è</w:t>
      </w:r>
      <w:r>
        <w:rPr>
          <w:rtl w:val="0"/>
        </w:rPr>
        <w:t>me ordinaire</w:t>
      </w:r>
    </w:p>
    <w:p>
      <w:pPr>
        <w:pStyle w:val="Corps"/>
        <w:bidi w:val="0"/>
      </w:pPr>
      <w:r>
        <w:rPr>
          <w:rtl w:val="0"/>
        </w:rPr>
        <w:t>Psaume 106 : Rendez gr</w:t>
      </w:r>
      <w:r>
        <w:rPr>
          <w:rtl w:val="0"/>
        </w:rPr>
        <w:t>â</w:t>
      </w:r>
      <w:r>
        <w:rPr>
          <w:rtl w:val="0"/>
        </w:rPr>
        <w:t>ce au Seigneur, il est bon ! Eternel est son amour !</w:t>
      </w: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248546</wp:posOffset>
            </wp:positionH>
            <wp:positionV relativeFrom="line">
              <wp:posOffset>393700</wp:posOffset>
            </wp:positionV>
            <wp:extent cx="5610263" cy="1541851"/>
            <wp:effectExtent l="25196" t="97428" r="25196" b="97428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 rot="21480000">
                      <a:off x="0" y="0"/>
                      <a:ext cx="5610263" cy="15418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30 juin, 13</w:t>
      </w:r>
      <w:r>
        <w:rPr>
          <w:rtl w:val="0"/>
        </w:rPr>
        <w:t>è</w:t>
      </w:r>
      <w:r>
        <w:rPr>
          <w:rtl w:val="0"/>
        </w:rPr>
        <w:t>me ordinaire</w:t>
      </w:r>
    </w:p>
    <w:p>
      <w:pPr>
        <w:pStyle w:val="Corps"/>
        <w:bidi w:val="0"/>
      </w:pPr>
      <w:r>
        <w:rPr>
          <w:rtl w:val="0"/>
        </w:rPr>
        <w:t>Psaume 29 : Je t</w:t>
      </w:r>
      <w:r>
        <w:rPr>
          <w:rtl w:val="0"/>
        </w:rPr>
        <w:t>’</w:t>
      </w:r>
      <w:r>
        <w:rPr>
          <w:rtl w:val="0"/>
        </w:rPr>
        <w:t>exalte Seigneur, tu m</w:t>
      </w:r>
      <w:r>
        <w:rPr>
          <w:rtl w:val="0"/>
        </w:rPr>
        <w:t>’</w:t>
      </w:r>
      <w:r>
        <w:rPr>
          <w:rtl w:val="0"/>
        </w:rPr>
        <w:t>as relev</w:t>
      </w:r>
      <w:r>
        <w:rPr>
          <w:rtl w:val="0"/>
        </w:rPr>
        <w:t>é</w:t>
      </w:r>
      <w:r>
        <w:rPr>
          <w:rtl w:val="0"/>
        </w:rPr>
        <w:t>.</w:t>
      </w: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30849</wp:posOffset>
            </wp:positionH>
            <wp:positionV relativeFrom="line">
              <wp:posOffset>152400</wp:posOffset>
            </wp:positionV>
            <wp:extent cx="6045658" cy="250732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5658" cy="25073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Corps"/>
        <w:bidi w:val="0"/>
      </w:pPr>
      <w:r>
        <w:rPr>
          <w:rtl w:val="0"/>
        </w:rPr>
        <w:t>Dimanche 7 juillet, 14</w:t>
      </w:r>
      <w:r>
        <w:rPr>
          <w:rtl w:val="0"/>
        </w:rPr>
        <w:t>è</w:t>
      </w:r>
      <w:r>
        <w:rPr>
          <w:rtl w:val="0"/>
        </w:rPr>
        <w:t>me ordinaire</w:t>
      </w:r>
    </w:p>
    <w:p>
      <w:pPr>
        <w:pStyle w:val="Corps"/>
        <w:bidi w:val="0"/>
      </w:pPr>
      <w:r>
        <w:rPr>
          <w:rtl w:val="0"/>
        </w:rPr>
        <w:t>Psaume 122 : Nos yeux lev</w:t>
      </w:r>
      <w:r>
        <w:rPr>
          <w:rtl w:val="0"/>
        </w:rPr>
        <w:t>é</w:t>
      </w:r>
      <w:r>
        <w:rPr>
          <w:rtl w:val="0"/>
        </w:rPr>
        <w:t>s vers le Seigneur, attendent sa piti</w:t>
      </w:r>
      <w:r>
        <w:rPr>
          <w:rtl w:val="0"/>
        </w:rPr>
        <w:t>é</w:t>
      </w:r>
      <w:r>
        <w:rPr>
          <w:rtl w:val="0"/>
        </w:rPr>
        <w:t>.</w:t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415657</wp:posOffset>
            </wp:positionH>
            <wp:positionV relativeFrom="line">
              <wp:posOffset>152399</wp:posOffset>
            </wp:positionV>
            <wp:extent cx="5276042" cy="175648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6042" cy="175648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</w:t>
      </w: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</w:p>
    <w:p>
      <w:pPr>
        <w:pStyle w:val="Corps"/>
        <w:bidi w:val="0"/>
      </w:pPr>
      <w:r>
        <w:rPr>
          <w:rtl w:val="0"/>
        </w:rPr>
        <w:t>Dimanche 14 juillet, 15</w:t>
      </w:r>
      <w:r>
        <w:rPr>
          <w:rtl w:val="0"/>
        </w:rPr>
        <w:t>è</w:t>
      </w:r>
      <w:r>
        <w:rPr>
          <w:rtl w:val="0"/>
        </w:rPr>
        <w:t>me ordinaire</w:t>
      </w:r>
    </w:p>
    <w:p>
      <w:pPr>
        <w:pStyle w:val="Corps"/>
        <w:bidi w:val="0"/>
      </w:pPr>
      <w:r>
        <w:rPr>
          <w:rtl w:val="0"/>
        </w:rPr>
        <w:t>Psaume 84 : Fais-nous voir Seigneur, ton amour,</w:t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14029</wp:posOffset>
            </wp:positionH>
            <wp:positionV relativeFrom="line">
              <wp:posOffset>152400</wp:posOffset>
            </wp:positionV>
            <wp:extent cx="6079299" cy="268023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image-collée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-collée.pdf" descr="image-collée.pd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9299" cy="26802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tl w:val="0"/>
        </w:rPr>
        <w:t xml:space="preserve"> et donne-nous ton salut. </w:t>
      </w:r>
    </w:p>
    <w:sectPr>
      <w:headerReference w:type="default" r:id="rId13"/>
      <w:footerReference w:type="default" r:id="rId14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français" w:val="‘“(〔[{〈《「『【⦅〘〖«〝︵︷︹︻︽︿﹁﹃﹇﹙﹛﹝｢"/>
  <w:noLineBreaksBefore w:lang="françai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orps">
    <w:name w:val="Corps"/>
    <w:next w:val="Corps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:lang w:val="fr-FR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